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E9E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E4821CE" w14:textId="703FF59A" w:rsidR="00214DC5" w:rsidRDefault="00214DC5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14:paraId="60BE1B71" w14:textId="77777777" w:rsidR="00292BE9" w:rsidRPr="00214DC5" w:rsidRDefault="00292BE9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90FCC7" w14:textId="41725D2D" w:rsidR="009435B7" w:rsidRDefault="00214DC5" w:rsidP="009435B7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Научно-исследовательская работа </w:t>
      </w:r>
      <w:r w:rsidR="00292BE9" w:rsidRPr="00292BE9">
        <w:t xml:space="preserve">предназначена для студентов, обучающихся по направлению </w:t>
      </w:r>
      <w:r w:rsidR="009435B7" w:rsidRPr="009435B7">
        <w:t>38.03.02 «Менеджмент» профиль «Маркетинг»</w:t>
      </w:r>
      <w:r w:rsidR="009435B7">
        <w:t>.</w:t>
      </w:r>
    </w:p>
    <w:p w14:paraId="71E38BAD" w14:textId="5B6D6A2D" w:rsidR="009435B7" w:rsidRDefault="00214DC5" w:rsidP="009435B7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Место научно-исследовательской работы в структуре ООП - </w:t>
      </w:r>
      <w:r w:rsidR="00292BE9" w:rsidRPr="00292BE9">
        <w:t xml:space="preserve">является частью блока 2. «Практика, в том числе НИР» направления </w:t>
      </w:r>
      <w:r w:rsidR="009435B7" w:rsidRPr="009435B7">
        <w:t>38.03.02 «Менеджмент» профиль «Маркетинг»</w:t>
      </w:r>
      <w:r w:rsidR="009435B7">
        <w:t>.</w:t>
      </w:r>
      <w:bookmarkStart w:id="0" w:name="_GoBack"/>
      <w:bookmarkEnd w:id="0"/>
    </w:p>
    <w:p w14:paraId="7030931C" w14:textId="2ACC1237" w:rsidR="00214DC5" w:rsidRPr="00214DC5" w:rsidRDefault="00214DC5" w:rsidP="009435B7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214DC5">
        <w:rPr>
          <w:b/>
          <w:bCs/>
        </w:rPr>
        <w:t>Краткое содержание:</w:t>
      </w:r>
    </w:p>
    <w:p w14:paraId="1288849F" w14:textId="77777777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1A548D86" w14:textId="77777777" w:rsidR="0050702F" w:rsidRDefault="009435B7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4DC5"/>
    <w:rsid w:val="00292BE9"/>
    <w:rsid w:val="00347A85"/>
    <w:rsid w:val="003C1E9C"/>
    <w:rsid w:val="00452C24"/>
    <w:rsid w:val="00524446"/>
    <w:rsid w:val="006368BE"/>
    <w:rsid w:val="00732BD6"/>
    <w:rsid w:val="00772DED"/>
    <w:rsid w:val="008A1A11"/>
    <w:rsid w:val="009435B7"/>
    <w:rsid w:val="00956884"/>
    <w:rsid w:val="0098766B"/>
    <w:rsid w:val="009B0EE1"/>
    <w:rsid w:val="009D25BF"/>
    <w:rsid w:val="00A8708C"/>
    <w:rsid w:val="00AE312C"/>
    <w:rsid w:val="00B4690B"/>
    <w:rsid w:val="00B51673"/>
    <w:rsid w:val="00C37290"/>
    <w:rsid w:val="00C82FE4"/>
    <w:rsid w:val="00D47822"/>
    <w:rsid w:val="00ED20B9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618"/>
  <w15:docId w15:val="{5E8E474A-03FB-46AB-9201-32EB5BB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EC703-501A-4EAE-A16F-F1B5CB5C4728}"/>
</file>

<file path=customXml/itemProps2.xml><?xml version="1.0" encoding="utf-8"?>
<ds:datastoreItem xmlns:ds="http://schemas.openxmlformats.org/officeDocument/2006/customXml" ds:itemID="{659AC520-CD7C-4FDF-BA89-702AAF3B1687}"/>
</file>

<file path=customXml/itemProps3.xml><?xml version="1.0" encoding="utf-8"?>
<ds:datastoreItem xmlns:ds="http://schemas.openxmlformats.org/officeDocument/2006/customXml" ds:itemID="{B6591DC5-D825-44E0-BF2F-9FCAAD03B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9</cp:revision>
  <dcterms:created xsi:type="dcterms:W3CDTF">2018-04-02T14:11:00Z</dcterms:created>
  <dcterms:modified xsi:type="dcterms:W3CDTF">2021-05-27T13:34:00Z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